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B4A" w:rsidRDefault="002F10ED" w:rsidP="0020676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Bon d’inscription : Troc &amp;</w:t>
      </w:r>
      <w:r w:rsidR="0020676F" w:rsidRPr="0020676F">
        <w:rPr>
          <w:b/>
          <w:sz w:val="40"/>
          <w:szCs w:val="40"/>
          <w:u w:val="single"/>
        </w:rPr>
        <w:t xml:space="preserve"> Broc</w:t>
      </w:r>
      <w:r>
        <w:rPr>
          <w:b/>
          <w:sz w:val="40"/>
          <w:szCs w:val="40"/>
          <w:u w:val="single"/>
        </w:rPr>
        <w:t xml:space="preserve"> Rider</w:t>
      </w:r>
    </w:p>
    <w:p w:rsidR="002F10ED" w:rsidRPr="0020676F" w:rsidRDefault="002F10ED" w:rsidP="0020676F">
      <w:pPr>
        <w:jc w:val="center"/>
        <w:rPr>
          <w:b/>
          <w:sz w:val="40"/>
          <w:szCs w:val="40"/>
          <w:u w:val="single"/>
        </w:rPr>
      </w:pPr>
    </w:p>
    <w:p w:rsidR="001A3F63" w:rsidRDefault="001A3F63" w:rsidP="001A3F63">
      <w:pPr>
        <w:jc w:val="both"/>
      </w:pPr>
      <w:r w:rsidRPr="001A3F63">
        <w:t xml:space="preserve">Le </w:t>
      </w:r>
      <w:proofErr w:type="spellStart"/>
      <w:r w:rsidRPr="001A3F63">
        <w:t>skatepark</w:t>
      </w:r>
      <w:proofErr w:type="spellEnd"/>
      <w:r w:rsidRPr="001A3F63">
        <w:t xml:space="preserve"> de l’Usine à Chapeaux est une </w:t>
      </w:r>
      <w:r w:rsidRPr="002F10ED">
        <w:rPr>
          <w:b/>
        </w:rPr>
        <w:t>structure associative</w:t>
      </w:r>
      <w:r w:rsidRPr="001A3F63">
        <w:t xml:space="preserve">. Le conseil du </w:t>
      </w:r>
      <w:proofErr w:type="spellStart"/>
      <w:r w:rsidRPr="001A3F63">
        <w:t>skatepark</w:t>
      </w:r>
      <w:proofErr w:type="spellEnd"/>
      <w:r>
        <w:t>,</w:t>
      </w:r>
      <w:r w:rsidRPr="001A3F63">
        <w:t xml:space="preserve"> composé d’adhérent</w:t>
      </w:r>
      <w:r>
        <w:t>s,</w:t>
      </w:r>
      <w:r w:rsidRPr="001A3F63">
        <w:t xml:space="preserve"> a pour fonction de proposer des actions et des projets qui participent à la vie de l’équipement.</w:t>
      </w:r>
      <w:r>
        <w:t xml:space="preserve"> </w:t>
      </w:r>
      <w:r w:rsidRPr="001A3F63">
        <w:t xml:space="preserve">C’est dans cet esprit qu’à lieu ce </w:t>
      </w:r>
      <w:r w:rsidRPr="002F10ED">
        <w:rPr>
          <w:b/>
        </w:rPr>
        <w:t>1</w:t>
      </w:r>
      <w:r w:rsidRPr="002F10ED">
        <w:rPr>
          <w:b/>
          <w:vertAlign w:val="superscript"/>
        </w:rPr>
        <w:t>er</w:t>
      </w:r>
      <w:r w:rsidRPr="002F10ED">
        <w:rPr>
          <w:b/>
        </w:rPr>
        <w:t xml:space="preserve"> Troc &amp; Broc Rider</w:t>
      </w:r>
      <w:r>
        <w:t>.</w:t>
      </w:r>
    </w:p>
    <w:p w:rsidR="001A3F63" w:rsidRDefault="001A3F63" w:rsidP="001A3F63">
      <w:pPr>
        <w:jc w:val="both"/>
      </w:pPr>
      <w:r>
        <w:t>Sur cet évènement</w:t>
      </w:r>
      <w:r w:rsidR="002F10ED">
        <w:t>,</w:t>
      </w:r>
      <w:r>
        <w:t xml:space="preserve"> vous pouvez proposer à la vente tou</w:t>
      </w:r>
      <w:r w:rsidR="002F10ED">
        <w:t>t</w:t>
      </w:r>
      <w:r>
        <w:t xml:space="preserve"> votre matériel d’occasion de skateboard, trottinette, roller et autres sports de glisse. </w:t>
      </w:r>
    </w:p>
    <w:p w:rsidR="001A3F63" w:rsidRPr="001A3F63" w:rsidRDefault="001A3F63" w:rsidP="001A3F63">
      <w:pPr>
        <w:jc w:val="both"/>
      </w:pPr>
      <w:r>
        <w:t>Pour participer</w:t>
      </w:r>
      <w:r w:rsidR="002F10ED">
        <w:t>,</w:t>
      </w:r>
      <w:r>
        <w:t xml:space="preserve"> vous devez vous inscrire auprès de l’animateur du Skate park en signant le règlement ci-dessous et bon d’inscription</w:t>
      </w:r>
      <w:r w:rsidR="002F10ED">
        <w:t xml:space="preserve"> au verso, </w:t>
      </w:r>
      <w:r>
        <w:t xml:space="preserve">et vous acquittant de droit d’entrée de 4€ (gratuit pour les adhérent). Ce tarif donne également accès au skate park pour rider dans le respect du règlement intérieur. </w:t>
      </w:r>
    </w:p>
    <w:p w:rsidR="0020676F" w:rsidRPr="002F10ED" w:rsidRDefault="00015CB5" w:rsidP="00015CB5">
      <w:pPr>
        <w:rPr>
          <w:b/>
          <w:u w:val="single"/>
        </w:rPr>
      </w:pPr>
      <w:r w:rsidRPr="002F10ED">
        <w:rPr>
          <w:b/>
          <w:u w:val="single"/>
        </w:rPr>
        <w:t>Règlement :</w:t>
      </w:r>
    </w:p>
    <w:p w:rsidR="00CB1523" w:rsidRPr="00CB1523" w:rsidRDefault="00CB1523" w:rsidP="00CB1523">
      <w:pPr>
        <w:pStyle w:val="Paragraphedeliste"/>
        <w:numPr>
          <w:ilvl w:val="0"/>
          <w:numId w:val="1"/>
        </w:numPr>
        <w:jc w:val="both"/>
      </w:pPr>
      <w:r w:rsidRPr="00CB1523">
        <w:t xml:space="preserve">L’exposant peut participer à l’action Troc &amp; Broc Rider une fois qu’il s’est acquitté des 4€ d’entrée pour les non adhérents du skate park (gratuit pour les adhérents) et qu’il a signé le présent règlement. </w:t>
      </w:r>
    </w:p>
    <w:p w:rsidR="00CB1523" w:rsidRDefault="00CB1523" w:rsidP="00CB1523">
      <w:pPr>
        <w:pStyle w:val="Paragraphedeliste"/>
        <w:numPr>
          <w:ilvl w:val="0"/>
          <w:numId w:val="1"/>
        </w:numPr>
        <w:jc w:val="both"/>
      </w:pPr>
      <w:r w:rsidRPr="00CB1523">
        <w:t>L’exposant s’engage à respecter le règlement intérieur de L’</w:t>
      </w:r>
      <w:r>
        <w:t>U</w:t>
      </w:r>
      <w:r w:rsidRPr="00CB1523">
        <w:t xml:space="preserve">sine à Chapeaux et notamment l’annexe 4 qui concerne le skate park (Règlement disponible sur le site </w:t>
      </w:r>
      <w:hyperlink r:id="rId7" w:history="1">
        <w:r w:rsidR="002F10ED" w:rsidRPr="003C40B8">
          <w:rPr>
            <w:rStyle w:val="Lienhypertexte"/>
          </w:rPr>
          <w:t>www.usineachapeaux.fr</w:t>
        </w:r>
      </w:hyperlink>
      <w:r w:rsidR="001A3F63">
        <w:t>)</w:t>
      </w:r>
    </w:p>
    <w:p w:rsidR="002F10ED" w:rsidRPr="00CB1523" w:rsidRDefault="002F10ED" w:rsidP="00CB1523">
      <w:pPr>
        <w:pStyle w:val="Paragraphedeliste"/>
        <w:numPr>
          <w:ilvl w:val="0"/>
          <w:numId w:val="1"/>
        </w:numPr>
        <w:jc w:val="both"/>
      </w:pPr>
      <w:r>
        <w:t>Dans le cadre de la réglementation préfectorale relative à l’organisation des brocantes et vides grenier, l’exposant présentera une pièce d’identité.</w:t>
      </w:r>
    </w:p>
    <w:p w:rsidR="00015CB5" w:rsidRPr="00CB1523" w:rsidRDefault="00015CB5" w:rsidP="00CB1523">
      <w:pPr>
        <w:pStyle w:val="Paragraphedeliste"/>
        <w:numPr>
          <w:ilvl w:val="0"/>
          <w:numId w:val="1"/>
        </w:numPr>
        <w:jc w:val="both"/>
      </w:pPr>
      <w:r w:rsidRPr="00CB1523">
        <w:t xml:space="preserve">L’exposant s’engage à formuler par écrit de manière explicite le prix des objets mis à la vente. </w:t>
      </w:r>
    </w:p>
    <w:p w:rsidR="00DD3502" w:rsidRPr="00CB1523" w:rsidRDefault="00015CB5" w:rsidP="00CB1523">
      <w:pPr>
        <w:pStyle w:val="Paragraphedeliste"/>
        <w:numPr>
          <w:ilvl w:val="0"/>
          <w:numId w:val="1"/>
        </w:numPr>
        <w:jc w:val="both"/>
      </w:pPr>
      <w:r w:rsidRPr="00CB1523">
        <w:t xml:space="preserve">Lorsque qu’une vente est conclue, un bon d’achat est remis à l’acheteur </w:t>
      </w:r>
      <w:r w:rsidR="00DD3502" w:rsidRPr="00CB1523">
        <w:t>par le vendeur. L’acheteur</w:t>
      </w:r>
      <w:r w:rsidRPr="00CB1523">
        <w:t xml:space="preserve"> paye le produit directement auprès de la caisse centrale</w:t>
      </w:r>
      <w:r w:rsidR="00DD3502" w:rsidRPr="00CB1523">
        <w:t xml:space="preserve"> qui enregistre l’achat, valide le bon d’achat qui servira pour récupérer l’objet auprès du vendeur.</w:t>
      </w:r>
    </w:p>
    <w:p w:rsidR="00CB1523" w:rsidRPr="00CB1523" w:rsidRDefault="00DD3502" w:rsidP="00CB1523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CB1523">
        <w:rPr>
          <w:rFonts w:cstheme="minorHAnsi"/>
        </w:rPr>
        <w:t xml:space="preserve">Aucun échange d’argent ne se fera directement de main à main, toute transaction passe par la caisse centrale qui reversera le gain directement au vendeur au moment où ce dernier quittera l’évènement. </w:t>
      </w:r>
    </w:p>
    <w:p w:rsidR="00CB1523" w:rsidRPr="00CB1523" w:rsidRDefault="00CB1523" w:rsidP="00CB1523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CB1523">
        <w:t>L’Usine à Chapeaux</w:t>
      </w:r>
      <w:r w:rsidR="00015CB5" w:rsidRPr="00CB1523">
        <w:t xml:space="preserve"> se réserve le droit de refuser toute demande d'inscription effectuée par une personne ou une société ayant participé à une manifestation et qui ne se serait pas acquitté ou se serait acquitté partiellement des obligations lui incombant.</w:t>
      </w:r>
    </w:p>
    <w:p w:rsidR="00015CB5" w:rsidRPr="00CB1523" w:rsidRDefault="00015CB5" w:rsidP="00CB1523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CB1523">
        <w:t xml:space="preserve">De même, </w:t>
      </w:r>
      <w:r w:rsidR="00CB1523" w:rsidRPr="00CB1523">
        <w:t>L’Usine à Chapeaux</w:t>
      </w:r>
      <w:r w:rsidRPr="00CB1523">
        <w:t xml:space="preserve"> se réserve également le droit de refuser toute demande d'inscription pour </w:t>
      </w:r>
      <w:r w:rsidRPr="00CB1523">
        <w:lastRenderedPageBreak/>
        <w:t>des raisons liées à l'organisation ou à la gestion de l'événement et notamment lorsque la totalité des emplacements a été attribuée</w:t>
      </w:r>
      <w:r w:rsidR="00CB1523">
        <w:t>.</w:t>
      </w:r>
    </w:p>
    <w:p w:rsidR="00CA2584" w:rsidRDefault="00CA2584" w:rsidP="001A3F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A2584" w:rsidRDefault="00CA2584" w:rsidP="001A3F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F10ED" w:rsidRDefault="002F10ED" w:rsidP="001A3F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Le</w:t>
      </w:r>
      <w:r w:rsidRPr="002F10ED">
        <w:rPr>
          <w:rFonts w:cstheme="minorHAnsi"/>
        </w:rPr>
        <w:t>…………………………………</w:t>
      </w:r>
      <w:r>
        <w:rPr>
          <w:rFonts w:cstheme="minorHAnsi"/>
        </w:rPr>
        <w:t xml:space="preserve"> à </w:t>
      </w:r>
      <w:r w:rsidRPr="002F10ED">
        <w:rPr>
          <w:rFonts w:cstheme="minorHAnsi"/>
        </w:rPr>
        <w:t>…………………………………</w:t>
      </w:r>
    </w:p>
    <w:p w:rsidR="002F10ED" w:rsidRDefault="002F10ED" w:rsidP="002F10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F10ED" w:rsidRDefault="002F10ED" w:rsidP="002F10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F10ED" w:rsidRPr="002F10ED" w:rsidRDefault="002F10ED" w:rsidP="002F10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L</w:t>
      </w:r>
      <w:r w:rsidRPr="002F10ED">
        <w:rPr>
          <w:rFonts w:cstheme="minorHAnsi"/>
        </w:rPr>
        <w:t xml:space="preserve">u et approuvé : </w:t>
      </w:r>
    </w:p>
    <w:p w:rsidR="002F10ED" w:rsidRDefault="002F10ED" w:rsidP="001A3F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Signature,</w:t>
      </w:r>
    </w:p>
    <w:p w:rsidR="001A3F63" w:rsidRDefault="001A3F63" w:rsidP="001A3F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F10ED" w:rsidRDefault="002F10ED" w:rsidP="001A3F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br w:type="page"/>
      </w:r>
    </w:p>
    <w:p w:rsidR="00CB1523" w:rsidRPr="002F10ED" w:rsidRDefault="001A3F63" w:rsidP="001A3F63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2F10ED">
        <w:rPr>
          <w:rFonts w:cstheme="minorHAnsi"/>
          <w:u w:val="single"/>
        </w:rPr>
        <w:t>Inscription</w:t>
      </w:r>
      <w:r w:rsidR="002F10ED" w:rsidRPr="002F10ED">
        <w:rPr>
          <w:rFonts w:cstheme="minorHAnsi"/>
          <w:u w:val="single"/>
        </w:rPr>
        <w:t>s</w:t>
      </w:r>
    </w:p>
    <w:p w:rsidR="00CB1523" w:rsidRPr="002F10ED" w:rsidRDefault="00CB1523" w:rsidP="00CB152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B1523" w:rsidRPr="002F10ED" w:rsidRDefault="00CB1523" w:rsidP="001A3F6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2F10ED">
        <w:rPr>
          <w:rFonts w:cstheme="minorHAnsi"/>
        </w:rPr>
        <w:t>Nom, prénoms : ………………………………………………………………………</w:t>
      </w:r>
    </w:p>
    <w:p w:rsidR="00CB1523" w:rsidRPr="002F10ED" w:rsidRDefault="002F10ED" w:rsidP="001A3F6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Date de naissance : </w:t>
      </w:r>
      <w:r w:rsidRPr="002F10ED">
        <w:rPr>
          <w:rFonts w:cstheme="minorHAnsi"/>
        </w:rPr>
        <w:t>………………………………………………………</w:t>
      </w:r>
    </w:p>
    <w:p w:rsidR="00CB1523" w:rsidRPr="002F10ED" w:rsidRDefault="00CB1523" w:rsidP="001A3F6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2F10ED">
        <w:rPr>
          <w:rFonts w:cstheme="minorHAnsi"/>
        </w:rPr>
        <w:t>Pour les mineurs, nom du représentant légal :……………………………………………………</w:t>
      </w:r>
    </w:p>
    <w:p w:rsidR="00CB1523" w:rsidRPr="002F10ED" w:rsidRDefault="00CB1523" w:rsidP="001A3F6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:rsidR="00CA2584" w:rsidRDefault="00CA2584" w:rsidP="001A3F6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2F10ED">
        <w:rPr>
          <w:rFonts w:cstheme="minorHAnsi"/>
        </w:rPr>
        <w:t>Type</w:t>
      </w:r>
      <w:r w:rsidRPr="002F10ED">
        <w:rPr>
          <w:rFonts w:cstheme="minorHAnsi"/>
        </w:rPr>
        <w:t xml:space="preserve"> </w:t>
      </w:r>
      <w:r w:rsidR="00CB1523" w:rsidRPr="002F10ED">
        <w:rPr>
          <w:rFonts w:cstheme="minorHAnsi"/>
        </w:rPr>
        <w:t xml:space="preserve">Pièce d’identité produite : ………………………………………. </w:t>
      </w:r>
    </w:p>
    <w:p w:rsidR="00CB1523" w:rsidRPr="002F10ED" w:rsidRDefault="00CB1523" w:rsidP="001A3F6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2F10ED">
        <w:rPr>
          <w:rFonts w:cstheme="minorHAnsi"/>
        </w:rPr>
        <w:t>Date de délivrance ……………………</w:t>
      </w:r>
    </w:p>
    <w:p w:rsidR="00CB1523" w:rsidRPr="002F10ED" w:rsidRDefault="00CB1523" w:rsidP="001A3F6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2F10ED">
        <w:rPr>
          <w:rFonts w:cstheme="minorHAnsi"/>
        </w:rPr>
        <w:t>Numéro : ……………………………………………………………</w:t>
      </w:r>
    </w:p>
    <w:p w:rsidR="00CB1523" w:rsidRPr="002F10ED" w:rsidRDefault="00CB1523" w:rsidP="001A3F6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2F10ED">
        <w:rPr>
          <w:rFonts w:cstheme="minorHAnsi"/>
        </w:rPr>
        <w:t>Autorité l’ayant délivrée : ………………………………………….</w:t>
      </w:r>
    </w:p>
    <w:p w:rsidR="00CB1523" w:rsidRPr="002F10ED" w:rsidRDefault="00CB1523" w:rsidP="001A3F6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2F10ED">
        <w:rPr>
          <w:rFonts w:cstheme="minorHAnsi"/>
        </w:rPr>
        <w:t>Adresse : n°………. Voie : ………………………………………………………………..</w:t>
      </w:r>
    </w:p>
    <w:p w:rsidR="00CB1523" w:rsidRPr="002F10ED" w:rsidRDefault="00CB1523" w:rsidP="001A3F6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2F10ED">
        <w:rPr>
          <w:rFonts w:cstheme="minorHAnsi"/>
        </w:rPr>
        <w:t>Complément d’adresse :…………………………………………………………………………..………………...</w:t>
      </w:r>
    </w:p>
    <w:p w:rsidR="00CB1523" w:rsidRPr="002F10ED" w:rsidRDefault="00CB1523" w:rsidP="001A3F6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2F10ED">
        <w:rPr>
          <w:rFonts w:cstheme="minorHAnsi"/>
        </w:rPr>
        <w:t>Code postal : ………………… Localité : ………………………………………….…………………</w:t>
      </w:r>
    </w:p>
    <w:p w:rsidR="00CA2584" w:rsidRDefault="00CA2584" w:rsidP="001A3F63">
      <w:pPr>
        <w:ind w:left="360"/>
        <w:rPr>
          <w:rFonts w:cstheme="minorHAnsi"/>
        </w:rPr>
      </w:pPr>
    </w:p>
    <w:p w:rsidR="00CB1523" w:rsidRDefault="00CB1523" w:rsidP="001A3F63">
      <w:pPr>
        <w:ind w:left="360"/>
        <w:rPr>
          <w:rFonts w:cstheme="minorHAnsi"/>
        </w:rPr>
      </w:pPr>
      <w:r w:rsidRPr="002F10ED">
        <w:rPr>
          <w:rFonts w:cstheme="minorHAnsi"/>
        </w:rPr>
        <w:t>Téléphone (fixe ou portable) : ……………………………………………………………………..……………….</w:t>
      </w:r>
    </w:p>
    <w:p w:rsidR="002F10ED" w:rsidRPr="002F10ED" w:rsidRDefault="002F10ED" w:rsidP="002F10ED">
      <w:pPr>
        <w:ind w:left="360"/>
        <w:rPr>
          <w:rFonts w:cstheme="minorHAnsi"/>
        </w:rPr>
      </w:pPr>
      <w:r>
        <w:rPr>
          <w:rFonts w:cstheme="minorHAnsi"/>
        </w:rPr>
        <w:t>Email</w:t>
      </w:r>
      <w:r w:rsidRPr="002F10ED">
        <w:rPr>
          <w:rFonts w:cstheme="minorHAnsi"/>
        </w:rPr>
        <w:t xml:space="preserve"> : ……………………………………………………………………..……………….</w:t>
      </w:r>
    </w:p>
    <w:p w:rsidR="00CA2584" w:rsidRDefault="00CA2584" w:rsidP="0020676F">
      <w:pPr>
        <w:rPr>
          <w:rFonts w:cstheme="minorHAnsi"/>
          <w:b/>
          <w:u w:val="single"/>
        </w:rPr>
      </w:pPr>
    </w:p>
    <w:p w:rsidR="0020676F" w:rsidRPr="002F10ED" w:rsidRDefault="0020676F" w:rsidP="0020676F">
      <w:pPr>
        <w:rPr>
          <w:rFonts w:cstheme="minorHAnsi"/>
        </w:rPr>
      </w:pPr>
      <w:r w:rsidRPr="002F10ED">
        <w:rPr>
          <w:rFonts w:cstheme="minorHAnsi"/>
          <w:b/>
          <w:u w:val="single"/>
        </w:rPr>
        <w:t>Discipline :</w:t>
      </w:r>
      <w:r w:rsidRPr="002F10ED">
        <w:rPr>
          <w:rFonts w:cstheme="minorHAnsi"/>
        </w:rPr>
        <w:t xml:space="preserve"> </w:t>
      </w:r>
      <w:r w:rsidRPr="002F10ED">
        <w:rPr>
          <w:rFonts w:cstheme="minorHAnsi"/>
        </w:rPr>
        <w:tab/>
      </w:r>
      <w:r w:rsidRPr="002F10ED">
        <w:rPr>
          <w:rFonts w:cstheme="minorHAnsi"/>
        </w:rPr>
        <w:tab/>
        <w:t>□ Skateboard</w:t>
      </w:r>
      <w:r w:rsidRPr="002F10ED">
        <w:rPr>
          <w:rFonts w:cstheme="minorHAnsi"/>
        </w:rPr>
        <w:tab/>
      </w:r>
      <w:r w:rsidRPr="002F10ED">
        <w:rPr>
          <w:rFonts w:cstheme="minorHAnsi"/>
        </w:rPr>
        <w:tab/>
        <w:t xml:space="preserve"> □ Roller</w:t>
      </w:r>
      <w:r w:rsidRPr="002F10ED">
        <w:rPr>
          <w:rFonts w:cstheme="minorHAnsi"/>
        </w:rPr>
        <w:tab/>
      </w:r>
      <w:r w:rsidRPr="002F10ED">
        <w:rPr>
          <w:rFonts w:cstheme="minorHAnsi"/>
        </w:rPr>
        <w:tab/>
        <w:t xml:space="preserve"> □Trottinette</w:t>
      </w:r>
    </w:p>
    <w:p w:rsidR="0020676F" w:rsidRPr="002F10ED" w:rsidRDefault="0020676F" w:rsidP="0020676F">
      <w:pPr>
        <w:rPr>
          <w:rFonts w:cstheme="minorHAnsi"/>
        </w:rPr>
      </w:pPr>
      <w:r w:rsidRPr="002F10ED">
        <w:rPr>
          <w:rFonts w:cstheme="minorHAnsi"/>
        </w:rPr>
        <w:tab/>
      </w:r>
      <w:r w:rsidRPr="002F10ED">
        <w:rPr>
          <w:rFonts w:cstheme="minorHAnsi"/>
        </w:rPr>
        <w:tab/>
      </w:r>
      <w:r w:rsidRPr="002F10ED">
        <w:rPr>
          <w:rFonts w:cstheme="minorHAnsi"/>
        </w:rPr>
        <w:tab/>
        <w:t>□ Autre</w:t>
      </w:r>
    </w:p>
    <w:p w:rsidR="00CA2584" w:rsidRPr="002F10ED" w:rsidRDefault="002F10ED" w:rsidP="0020676F">
      <w:pPr>
        <w:rPr>
          <w:rFonts w:cstheme="minorHAnsi"/>
        </w:rPr>
      </w:pPr>
      <w:r>
        <w:rPr>
          <w:rFonts w:cstheme="minorHAnsi"/>
          <w:b/>
          <w:u w:val="single"/>
        </w:rPr>
        <w:t>Descriptif du m</w:t>
      </w:r>
      <w:r w:rsidR="00CB545C" w:rsidRPr="002F10ED">
        <w:rPr>
          <w:rFonts w:cstheme="minorHAnsi"/>
          <w:b/>
          <w:u w:val="single"/>
        </w:rPr>
        <w:t xml:space="preserve">atériel à vendre : </w:t>
      </w:r>
      <w:r w:rsidR="00CB545C" w:rsidRPr="002F10ED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2584">
        <w:rPr>
          <w:rFonts w:cstheme="minorHAnsi"/>
        </w:rPr>
        <w:t>___</w:t>
      </w:r>
      <w:r w:rsidR="00CA2584" w:rsidRPr="002F10ED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CA2584" w:rsidRPr="002F10ED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2584">
        <w:rPr>
          <w:rFonts w:cstheme="minorHAnsi"/>
        </w:rPr>
        <w:t>___</w:t>
      </w:r>
      <w:r w:rsidR="00CA2584" w:rsidRPr="002F10ED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A2584" w:rsidRPr="002F10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584" w:rsidRDefault="00CA2584" w:rsidP="00CA2584">
      <w:pPr>
        <w:spacing w:after="0" w:line="240" w:lineRule="auto"/>
      </w:pPr>
      <w:r>
        <w:separator/>
      </w:r>
    </w:p>
  </w:endnote>
  <w:endnote w:type="continuationSeparator" w:id="0">
    <w:p w:rsidR="00CA2584" w:rsidRDefault="00CA2584" w:rsidP="00CA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584" w:rsidRDefault="00CA2584" w:rsidP="00CA2584">
    <w:pPr>
      <w:pStyle w:val="Pieddepage"/>
      <w:jc w:val="center"/>
    </w:pPr>
    <w:r>
      <w:rPr>
        <w:noProof/>
        <w:lang w:eastAsia="fr-FR"/>
      </w:rPr>
      <w:drawing>
        <wp:inline distT="0" distB="0" distL="0" distR="0">
          <wp:extent cx="929157" cy="448909"/>
          <wp:effectExtent l="0" t="0" r="4445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jc-rambouillet.g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543" cy="45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584" w:rsidRDefault="00CA2584" w:rsidP="00CA2584">
      <w:pPr>
        <w:spacing w:after="0" w:line="240" w:lineRule="auto"/>
      </w:pPr>
      <w:r>
        <w:separator/>
      </w:r>
    </w:p>
  </w:footnote>
  <w:footnote w:type="continuationSeparator" w:id="0">
    <w:p w:rsidR="00CA2584" w:rsidRDefault="00CA2584" w:rsidP="00CA2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04D48"/>
    <w:multiLevelType w:val="hybridMultilevel"/>
    <w:tmpl w:val="199A6E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6F"/>
    <w:rsid w:val="00015CB5"/>
    <w:rsid w:val="001A3F63"/>
    <w:rsid w:val="0020676F"/>
    <w:rsid w:val="002F10ED"/>
    <w:rsid w:val="00460C53"/>
    <w:rsid w:val="00A0557C"/>
    <w:rsid w:val="00A23197"/>
    <w:rsid w:val="00CA2584"/>
    <w:rsid w:val="00CB1523"/>
    <w:rsid w:val="00CB545C"/>
    <w:rsid w:val="00DD3502"/>
    <w:rsid w:val="00F0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605118-B5C1-46DD-9A4A-EFCE4C45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350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F10E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A2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2584"/>
  </w:style>
  <w:style w:type="paragraph" w:styleId="Pieddepage">
    <w:name w:val="footer"/>
    <w:basedOn w:val="Normal"/>
    <w:link w:val="PieddepageCar"/>
    <w:uiPriority w:val="99"/>
    <w:unhideWhenUsed/>
    <w:rsid w:val="00CA2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sineachapeaux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666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 bij</dc:creator>
  <cp:keywords/>
  <dc:description/>
  <cp:lastModifiedBy>Responsable PIAJF</cp:lastModifiedBy>
  <cp:revision>4</cp:revision>
  <dcterms:created xsi:type="dcterms:W3CDTF">2018-06-20T16:02:00Z</dcterms:created>
  <dcterms:modified xsi:type="dcterms:W3CDTF">2018-06-27T12:33:00Z</dcterms:modified>
</cp:coreProperties>
</file>